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558"/>
        <w:gridCol w:w="2753"/>
        <w:gridCol w:w="2337"/>
        <w:gridCol w:w="1160"/>
        <w:gridCol w:w="1637"/>
        <w:gridCol w:w="1270"/>
        <w:gridCol w:w="1274"/>
        <w:gridCol w:w="12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04" w:beforeAutospacing="0" w:after="0" w:afterAutospacing="0" w:line="231" w:lineRule="auto"/>
              <w:ind w:left="293" w:right="0"/>
              <w:rPr>
                <w:rFonts w:hint="default"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hint="default" w:ascii="黑体" w:hAnsi="黑体" w:eastAsia="黑体" w:cs="黑体"/>
                <w:spacing w:val="5"/>
                <w:sz w:val="23"/>
                <w:szCs w:val="23"/>
                <w:highlight w:val="none"/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04" w:beforeAutospacing="0" w:after="0" w:afterAutospacing="0" w:line="229" w:lineRule="auto"/>
              <w:ind w:left="301" w:right="0"/>
              <w:rPr>
                <w:rFonts w:hint="default"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hint="default" w:ascii="黑体" w:hAnsi="黑体" w:eastAsia="黑体" w:cs="黑体"/>
                <w:spacing w:val="8"/>
                <w:sz w:val="23"/>
                <w:szCs w:val="23"/>
                <w:highlight w:val="none"/>
              </w:rPr>
              <w:t>作品类型</w:t>
            </w: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04" w:beforeAutospacing="0" w:after="0" w:afterAutospacing="0" w:line="229" w:lineRule="auto"/>
              <w:ind w:left="1013" w:right="0"/>
              <w:rPr>
                <w:rFonts w:hint="default"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hint="default" w:ascii="黑体" w:hAnsi="黑体" w:eastAsia="黑体" w:cs="黑体"/>
                <w:spacing w:val="5"/>
                <w:sz w:val="23"/>
                <w:szCs w:val="23"/>
                <w:highlight w:val="none"/>
              </w:rPr>
              <w:t>学院名称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04" w:beforeAutospacing="0" w:after="0" w:afterAutospacing="0" w:line="230" w:lineRule="auto"/>
              <w:ind w:left="535" w:right="0"/>
              <w:rPr>
                <w:rFonts w:hint="default"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hint="default" w:ascii="黑体" w:hAnsi="黑体" w:eastAsia="黑体" w:cs="黑体"/>
                <w:spacing w:val="8"/>
                <w:sz w:val="23"/>
                <w:szCs w:val="23"/>
                <w:highlight w:val="none"/>
              </w:rPr>
              <w:t>作品题目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04" w:beforeAutospacing="0" w:after="0" w:afterAutospacing="0" w:line="230" w:lineRule="auto"/>
              <w:ind w:left="161" w:right="0"/>
              <w:rPr>
                <w:rFonts w:hint="default"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hint="default" w:ascii="黑体" w:hAnsi="黑体" w:eastAsia="黑体" w:cs="黑体"/>
                <w:spacing w:val="8"/>
                <w:sz w:val="23"/>
                <w:szCs w:val="23"/>
                <w:highlight w:val="none"/>
              </w:rPr>
              <w:t>作者姓名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04" w:beforeAutospacing="0" w:after="0" w:afterAutospacing="0" w:line="229" w:lineRule="auto"/>
              <w:ind w:left="352" w:right="0"/>
              <w:rPr>
                <w:rFonts w:hint="default"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hint="default" w:ascii="黑体" w:hAnsi="黑体" w:eastAsia="黑体" w:cs="黑体"/>
                <w:spacing w:val="7"/>
                <w:sz w:val="23"/>
                <w:szCs w:val="23"/>
                <w:highlight w:val="none"/>
              </w:rPr>
              <w:t>专业班级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04" w:beforeAutospacing="0" w:after="0" w:afterAutospacing="0" w:line="230" w:lineRule="auto"/>
              <w:ind w:left="161" w:right="0"/>
              <w:rPr>
                <w:rFonts w:hint="default"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hint="default" w:ascii="黑体" w:hAnsi="黑体" w:eastAsia="黑体" w:cs="黑体"/>
                <w:spacing w:val="8"/>
                <w:sz w:val="23"/>
                <w:szCs w:val="23"/>
                <w:highlight w:val="none"/>
              </w:rPr>
              <w:t>作者电话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04" w:beforeAutospacing="0" w:after="0" w:afterAutospacing="0" w:line="230" w:lineRule="auto"/>
              <w:ind w:left="164" w:right="0"/>
              <w:rPr>
                <w:rFonts w:hint="default"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hint="default" w:ascii="黑体" w:hAnsi="黑体" w:eastAsia="黑体" w:cs="黑体"/>
                <w:spacing w:val="8"/>
                <w:sz w:val="23"/>
                <w:szCs w:val="23"/>
                <w:highlight w:val="none"/>
              </w:rPr>
              <w:t>指导老师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204" w:beforeAutospacing="0" w:after="0" w:afterAutospacing="0" w:line="230" w:lineRule="auto"/>
              <w:ind w:left="164" w:right="0"/>
              <w:jc w:val="center"/>
              <w:rPr>
                <w:rFonts w:hint="eastAsia" w:ascii="黑体" w:hAnsi="黑体" w:eastAsia="黑体" w:cs="黑体"/>
                <w:spacing w:val="8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  <w:highlight w:val="no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乡村景观设计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城遗新居—基于城市缝合理念下的城墙遗址更新设计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曹益豪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级环境设计中外合办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  <w:t>19836385976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武健、朱乐乐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乡村景观设计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  <w:t>相寻庙市</w:t>
            </w:r>
            <w:r>
              <w:rPr>
                <w:rFonts w:hint="default" w:ascii="仿宋" w:hAnsi="仿宋" w:eastAsia="仿宋" w:cs="仿宋"/>
                <w:szCs w:val="24"/>
                <w:highlight w:val="none"/>
              </w:rPr>
              <w:t>——</w:t>
            </w:r>
            <w:r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  <w:t>基于庙会文化下的弹性集市空间设计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侯楗宝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2021级环境设计室内班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15847847108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李洋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乡村景观设计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柿兴红崖 ，农趣横生——基于文化教育产业发展背景下的红石崖村更新设计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房香玉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2021级环境设计景观班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19527020817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郑园园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4乡村创意设计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  <w:t>河南非遗剪纸艺术抓髻娃娃图案设计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郑亚康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服装与服饰设计二班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18537817183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朱乐乐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1乡村规划设计</w:t>
            </w: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航行颍河——桃源深处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杨洋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环境设计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13294710176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李含飞、胡昳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1乡村规划设计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周口师范学院设计学院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en-US"/>
              </w:rPr>
              <w:t>荷野悦色—淮阳龙湖荷花苑地带露营地景观规划设计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郭乐瑶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环境设计室内1班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15738864626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赵芳甜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乡村景观设计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周口师范学院设计学院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云梦泽——历史文化遗产保护与街道空间的更新修复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郭旭、王若飞、袁景凯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2020环境设计景观班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13573265700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朱婉莹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4乡村创意设计</w:t>
            </w: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淮阳农村布老虎视觉设计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杨曜荣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视觉传达设计3班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18347258432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刘婷婷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4乡村创意设计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周口师范学院设计学院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淮阳农村布老虎纹样设计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王亚勇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视觉传达设计二班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18739302083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Hans"/>
              </w:rPr>
              <w:t>刘钊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4乡村创意设计</w:t>
            </w: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淮阳农旅IP产品设计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谷凤敏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服装与服饰设计2021级2班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15387342680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Hans"/>
              </w:rPr>
              <w:t>朱乐乐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4乡村创意设计</w:t>
            </w: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豫南罗山非遗皮影文创设计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焦诗祺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视觉传达设计3班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13619809128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朱乐乐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4乡村创意设计</w:t>
            </w: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竹里——淮阳渔古道元素情服装与服饰设计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余淼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服装与服饰设计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17634415117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柳雨吟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乡村景观设计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溯古叠今，时空再叙——郑州商代遗址保护与更新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王旭超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2021级环境设计室内班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15038685671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李含飞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乡村创意设计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印象中原·非遗系列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杜艳栓</w:t>
            </w:r>
            <w:bookmarkStart w:id="0" w:name="_GoBack"/>
            <w:bookmarkEnd w:id="0"/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2021级视觉传达设计一班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18739323929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</w:rPr>
              <w:t>朱乐乐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乡村景观设计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周口师范学院设计学院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芙蓉苑——夜游羲皇故都·梦回千年宛丘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胡乾、尤勇钧、冯德卿 、钟春财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2020环境设计景观班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15236416039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朱婉莹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乡村景观设计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周口师范学院设计学院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岁月失语 惟遗能言———陈楚故城片区文化遗产保护与更新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张子涵、孟赫、郭泽星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2020环境设计景观班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15250795605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朱婉莹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乡村景观设计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周口师范学院设计学院</w:t>
            </w:r>
          </w:p>
        </w:tc>
        <w:tc>
          <w:tcPr>
            <w:tcW w:w="23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  <w:t>古韵流芳——信阳市新县丁李湾古村落景观更新与保护设计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孙永杰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20级环境设计（中外）1班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18638070900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韩诺冰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5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5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spacing w:val="5"/>
          <w:sz w:val="43"/>
          <w:szCs w:val="43"/>
          <w:u w:val="single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mM4NTA2YzQxMzNmOTIyOWVhYmUwNDg3ZTQwOWYifQ=="/>
  </w:docVars>
  <w:rsids>
    <w:rsidRoot w:val="1BB372EE"/>
    <w:rsid w:val="140F6AF9"/>
    <w:rsid w:val="177035CA"/>
    <w:rsid w:val="1BB372EE"/>
    <w:rsid w:val="27632C6E"/>
    <w:rsid w:val="2F6D01C2"/>
    <w:rsid w:val="41416AF6"/>
    <w:rsid w:val="48A034BB"/>
    <w:rsid w:val="65B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3"/>
    <w:next w:val="1"/>
    <w:link w:val="7"/>
    <w:qFormat/>
    <w:uiPriority w:val="0"/>
    <w:pPr>
      <w:spacing w:before="69" w:beforeAutospacing="1" w:after="100" w:afterLines="100" w:afterAutospacing="0" w:line="240" w:lineRule="auto"/>
      <w:jc w:val="left"/>
      <w:outlineLvl w:val="0"/>
    </w:pPr>
    <w:rPr>
      <w:rFonts w:hint="eastAsia" w:ascii="宋体" w:hAnsi="宋体" w:eastAsia="宋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360" w:lineRule="auto"/>
      <w:outlineLvl w:val="1"/>
    </w:pPr>
    <w:rPr>
      <w:rFonts w:ascii="Arial" w:hAnsi="Arial" w:eastAsia="仿宋_GB2312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8"/>
    </w:rPr>
  </w:style>
  <w:style w:type="character" w:customStyle="1" w:styleId="7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4"/>
      <w:szCs w:val="48"/>
      <w:lang w:bidi="ar"/>
    </w:rPr>
  </w:style>
  <w:style w:type="character" w:customStyle="1" w:styleId="8">
    <w:name w:val="标题 2 Char"/>
    <w:link w:val="3"/>
    <w:qFormat/>
    <w:uiPriority w:val="0"/>
    <w:rPr>
      <w:rFonts w:ascii="Arial" w:hAnsi="Arial" w:eastAsia="仿宋_GB2312" w:cs="Times New Roman"/>
      <w:b/>
      <w:sz w:val="32"/>
    </w:rPr>
  </w:style>
  <w:style w:type="table" w:customStyle="1" w:styleId="9">
    <w:name w:val="Table Normal"/>
    <w:basedOn w:val="5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1201</Characters>
  <Lines>0</Lines>
  <Paragraphs>0</Paragraphs>
  <TotalTime>0</TotalTime>
  <ScaleCrop>false</ScaleCrop>
  <LinksUpToDate>false</LinksUpToDate>
  <CharactersWithSpaces>1204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2023-10-20T08:45:00Z</dcterms:created>
  <dc:creator>WPS_1695111213</dc:creator>
  <cp:lastModifiedBy>晓</cp:lastModifiedBy>
  <dcterms:modified xsi:type="dcterms:W3CDTF">2023-11-01T02:58:17Z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86BDBEF59AE641D59B8CE0E16F1049CA_11</vt:lpwstr>
  </property>
</Properties>
</file>