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4FC" w:rsidRPr="00387EBD" w:rsidRDefault="008464FC" w:rsidP="008464FC">
      <w:pPr>
        <w:widowControl/>
        <w:spacing w:before="210" w:after="210" w:line="320" w:lineRule="exact"/>
        <w:jc w:val="left"/>
        <w:rPr>
          <w:rFonts w:ascii="宋体" w:eastAsia="宋体" w:hAnsi="宋体" w:cs="宋体"/>
          <w:kern w:val="0"/>
          <w:szCs w:val="21"/>
        </w:rPr>
      </w:pPr>
      <w:r w:rsidRPr="00387EBD">
        <w:rPr>
          <w:rFonts w:ascii="宋体" w:eastAsia="宋体" w:hAnsi="宋体" w:cs="宋体" w:hint="eastAsia"/>
          <w:kern w:val="0"/>
          <w:sz w:val="32"/>
          <w:szCs w:val="32"/>
        </w:rPr>
        <w:t>附表：</w:t>
      </w:r>
    </w:p>
    <w:p w:rsidR="008464FC" w:rsidRPr="00387EBD" w:rsidRDefault="008464FC" w:rsidP="008464FC">
      <w:pPr>
        <w:widowControl/>
        <w:spacing w:before="210" w:after="210" w:line="320" w:lineRule="exact"/>
        <w:ind w:firstLine="480"/>
        <w:jc w:val="center"/>
        <w:rPr>
          <w:rFonts w:ascii="宋体" w:eastAsia="宋体" w:hAnsi="宋体" w:cs="宋体"/>
          <w:kern w:val="0"/>
          <w:sz w:val="32"/>
          <w:szCs w:val="32"/>
        </w:rPr>
      </w:pPr>
      <w:r w:rsidRPr="00387EBD">
        <w:rPr>
          <w:rFonts w:ascii="宋体" w:eastAsia="宋体" w:hAnsi="宋体" w:cs="文星标宋"/>
          <w:sz w:val="32"/>
          <w:szCs w:val="32"/>
        </w:rPr>
        <w:t>2018</w:t>
      </w:r>
      <w:r w:rsidRPr="00387EBD">
        <w:rPr>
          <w:rFonts w:ascii="宋体" w:eastAsia="宋体" w:hAnsi="宋体" w:cs="文星标宋" w:hint="eastAsia"/>
          <w:sz w:val="32"/>
          <w:szCs w:val="32"/>
        </w:rPr>
        <w:t>年度河南省政府购买公共文化服务专项资金项目</w:t>
      </w:r>
    </w:p>
    <w:p w:rsidR="008464FC" w:rsidRPr="00387EBD" w:rsidRDefault="008464FC" w:rsidP="008464FC">
      <w:pPr>
        <w:widowControl/>
        <w:spacing w:before="210" w:after="210" w:line="320" w:lineRule="exact"/>
        <w:ind w:firstLine="480"/>
        <w:jc w:val="center"/>
        <w:rPr>
          <w:rFonts w:ascii="宋体" w:eastAsia="宋体" w:hAnsi="宋体" w:cs="宋体"/>
          <w:kern w:val="0"/>
          <w:szCs w:val="21"/>
        </w:rPr>
      </w:pPr>
      <w:r w:rsidRPr="00387EBD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“</w:t>
      </w:r>
      <w:r w:rsidRPr="00387EBD">
        <w:rPr>
          <w:rFonts w:ascii="宋体" w:eastAsia="宋体" w:hAnsi="宋体" w:cs="仿宋_GB2312" w:hint="eastAsia"/>
          <w:sz w:val="32"/>
          <w:szCs w:val="32"/>
        </w:rPr>
        <w:t>豫东泥塑技艺与创新设计人才培养</w:t>
      </w:r>
      <w:r w:rsidRPr="00387EBD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”</w:t>
      </w:r>
    </w:p>
    <w:tbl>
      <w:tblPr>
        <w:tblpPr w:leftFromText="180" w:rightFromText="180" w:vertAnchor="text" w:horzAnchor="margin" w:tblpY="2"/>
        <w:tblW w:w="86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680"/>
        <w:gridCol w:w="7"/>
        <w:gridCol w:w="1289"/>
        <w:gridCol w:w="412"/>
        <w:gridCol w:w="1289"/>
        <w:gridCol w:w="142"/>
        <w:gridCol w:w="2268"/>
      </w:tblGrid>
      <w:tr w:rsidR="008464FC" w:rsidRPr="00387EBD" w:rsidTr="00927ECF">
        <w:trPr>
          <w:trHeight w:hRule="exact" w:val="624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4FC" w:rsidRPr="00387EBD" w:rsidRDefault="008464FC" w:rsidP="00D81D17">
            <w:pPr>
              <w:widowControl/>
              <w:spacing w:before="210" w:after="21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87EBD">
              <w:rPr>
                <w:rFonts w:ascii="宋体" w:eastAsia="宋体" w:hAnsi="宋体" w:cs="宋体" w:hint="eastAsia"/>
                <w:kern w:val="0"/>
                <w:szCs w:val="21"/>
              </w:rPr>
              <w:t>姓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387EBD">
              <w:rPr>
                <w:rFonts w:ascii="宋体" w:eastAsia="宋体" w:hAnsi="宋体" w:cs="宋体" w:hint="eastAsia"/>
                <w:kern w:val="0"/>
                <w:szCs w:val="21"/>
              </w:rPr>
              <w:t>名</w:t>
            </w:r>
          </w:p>
        </w:tc>
        <w:tc>
          <w:tcPr>
            <w:tcW w:w="16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4FC" w:rsidRPr="00387EBD" w:rsidRDefault="008464FC" w:rsidP="00D81D17">
            <w:pPr>
              <w:widowControl/>
              <w:spacing w:before="210" w:after="21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4FC" w:rsidRPr="00387EBD" w:rsidRDefault="008464FC" w:rsidP="00D81D17">
            <w:pPr>
              <w:widowControl/>
              <w:spacing w:before="210" w:after="21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87EBD">
              <w:rPr>
                <w:rFonts w:ascii="宋体" w:eastAsia="宋体" w:hAnsi="宋体" w:cs="宋体" w:hint="eastAsia"/>
                <w:kern w:val="0"/>
                <w:szCs w:val="21"/>
              </w:rPr>
              <w:t>性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387EBD">
              <w:rPr>
                <w:rFonts w:ascii="宋体" w:eastAsia="宋体" w:hAnsi="宋体" w:cs="宋体" w:hint="eastAsia"/>
                <w:kern w:val="0"/>
                <w:szCs w:val="21"/>
              </w:rPr>
              <w:t>别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4FC" w:rsidRPr="00387EBD" w:rsidRDefault="008464FC" w:rsidP="00D81D17">
            <w:pPr>
              <w:widowControl/>
              <w:spacing w:before="210" w:after="21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697" w:rsidRPr="00387EBD" w:rsidRDefault="00745697" w:rsidP="00745697">
            <w:pPr>
              <w:widowControl/>
              <w:spacing w:before="210" w:after="21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87EBD">
              <w:rPr>
                <w:rFonts w:ascii="宋体" w:eastAsia="宋体" w:hAnsi="宋体" w:cs="宋体" w:hint="eastAsia"/>
                <w:kern w:val="0"/>
                <w:szCs w:val="21"/>
              </w:rPr>
              <w:t>照 片</w:t>
            </w:r>
          </w:p>
          <w:p w:rsidR="008464FC" w:rsidRPr="00387EBD" w:rsidRDefault="00745697" w:rsidP="00745697">
            <w:pPr>
              <w:widowControl/>
              <w:spacing w:before="210" w:after="21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87EBD">
              <w:rPr>
                <w:rFonts w:ascii="宋体" w:eastAsia="宋体" w:hAnsi="宋体" w:cs="宋体" w:hint="eastAsia"/>
                <w:kern w:val="0"/>
                <w:szCs w:val="21"/>
              </w:rPr>
              <w:t>（电子）</w:t>
            </w:r>
          </w:p>
        </w:tc>
      </w:tr>
      <w:tr w:rsidR="008464FC" w:rsidRPr="00387EBD" w:rsidTr="00927ECF">
        <w:trPr>
          <w:trHeight w:hRule="exact" w:val="624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4FC" w:rsidRPr="00387EBD" w:rsidRDefault="008464FC" w:rsidP="00D81D17">
            <w:pPr>
              <w:widowControl/>
              <w:spacing w:before="210" w:after="21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87EBD">
              <w:rPr>
                <w:rFonts w:ascii="宋体" w:eastAsia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4FC" w:rsidRPr="00387EBD" w:rsidRDefault="008464FC" w:rsidP="00D81D17">
            <w:pPr>
              <w:widowControl/>
              <w:spacing w:before="210" w:after="21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4FC" w:rsidRPr="00387EBD" w:rsidRDefault="008464FC" w:rsidP="00D81D17">
            <w:pPr>
              <w:widowControl/>
              <w:spacing w:before="210" w:after="21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87EBD">
              <w:rPr>
                <w:rFonts w:ascii="宋体" w:eastAsia="宋体" w:hAnsi="宋体" w:cs="宋体" w:hint="eastAsia"/>
                <w:kern w:val="0"/>
                <w:szCs w:val="21"/>
              </w:rPr>
              <w:t>籍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387EBD">
              <w:rPr>
                <w:rFonts w:ascii="宋体" w:eastAsia="宋体" w:hAnsi="宋体" w:cs="宋体" w:hint="eastAsia"/>
                <w:kern w:val="0"/>
                <w:szCs w:val="21"/>
              </w:rPr>
              <w:t>贯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4FC" w:rsidRPr="00387EBD" w:rsidRDefault="008464FC" w:rsidP="00D81D17">
            <w:pPr>
              <w:widowControl/>
              <w:spacing w:before="210" w:after="21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8464FC" w:rsidRPr="00387EBD" w:rsidRDefault="008464FC" w:rsidP="00D81D1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464FC" w:rsidRPr="00387EBD" w:rsidTr="00927ECF">
        <w:trPr>
          <w:trHeight w:hRule="exact" w:val="624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4FC" w:rsidRPr="00387EBD" w:rsidRDefault="008464FC" w:rsidP="00D81D17">
            <w:pPr>
              <w:widowControl/>
              <w:spacing w:before="210" w:after="21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87EBD">
              <w:rPr>
                <w:rFonts w:ascii="宋体" w:eastAsia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4FC" w:rsidRPr="00387EBD" w:rsidRDefault="008464FC" w:rsidP="00D81D17">
            <w:pPr>
              <w:widowControl/>
              <w:spacing w:before="210" w:after="21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4FC" w:rsidRPr="00387EBD" w:rsidRDefault="008464FC" w:rsidP="00D81D17">
            <w:pPr>
              <w:widowControl/>
              <w:spacing w:before="210" w:after="21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87EBD">
              <w:rPr>
                <w:rFonts w:ascii="宋体" w:eastAsia="宋体" w:hAnsi="宋体" w:cs="宋体" w:hint="eastAsia"/>
                <w:kern w:val="0"/>
                <w:szCs w:val="21"/>
              </w:rPr>
              <w:t>民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387EBD">
              <w:rPr>
                <w:rFonts w:ascii="宋体" w:eastAsia="宋体" w:hAnsi="宋体" w:cs="宋体" w:hint="eastAsia"/>
                <w:kern w:val="0"/>
                <w:szCs w:val="21"/>
              </w:rPr>
              <w:t>族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4FC" w:rsidRPr="00387EBD" w:rsidRDefault="008464FC" w:rsidP="00D81D17">
            <w:pPr>
              <w:widowControl/>
              <w:spacing w:before="210" w:after="21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8464FC" w:rsidRPr="00387EBD" w:rsidRDefault="008464FC" w:rsidP="00D81D1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464FC" w:rsidRPr="00387EBD" w:rsidTr="00927ECF">
        <w:trPr>
          <w:trHeight w:hRule="exact" w:val="624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4FC" w:rsidRPr="00387EBD" w:rsidRDefault="008464FC" w:rsidP="00D81D17">
            <w:pPr>
              <w:widowControl/>
              <w:spacing w:before="210" w:after="21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87EBD">
              <w:rPr>
                <w:rFonts w:ascii="宋体" w:eastAsia="宋体" w:hAnsi="宋体" w:cs="宋体" w:hint="eastAsia"/>
                <w:kern w:val="0"/>
                <w:szCs w:val="21"/>
              </w:rPr>
              <w:t>学历学位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4FC" w:rsidRPr="00387EBD" w:rsidRDefault="008464FC" w:rsidP="00D81D17">
            <w:pPr>
              <w:widowControl/>
              <w:spacing w:before="210" w:after="21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4FC" w:rsidRPr="00387EBD" w:rsidRDefault="008464FC" w:rsidP="00D81D17">
            <w:pPr>
              <w:widowControl/>
              <w:spacing w:before="210" w:after="21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87EBD">
              <w:rPr>
                <w:rFonts w:ascii="宋体" w:eastAsia="宋体" w:hAnsi="宋体" w:cs="宋体" w:hint="eastAsia"/>
                <w:kern w:val="0"/>
                <w:szCs w:val="21"/>
              </w:rPr>
              <w:t>邮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387EBD">
              <w:rPr>
                <w:rFonts w:ascii="宋体" w:eastAsia="宋体" w:hAnsi="宋体" w:cs="宋体" w:hint="eastAsia"/>
                <w:kern w:val="0"/>
                <w:szCs w:val="21"/>
              </w:rPr>
              <w:t>箱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4FC" w:rsidRPr="00387EBD" w:rsidRDefault="008464FC" w:rsidP="00D81D17">
            <w:pPr>
              <w:widowControl/>
              <w:spacing w:before="210" w:after="21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8464FC" w:rsidRPr="00387EBD" w:rsidRDefault="008464FC" w:rsidP="00D81D1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464FC" w:rsidRPr="00387EBD" w:rsidTr="008464FC">
        <w:trPr>
          <w:trHeight w:hRule="exact" w:val="624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4FC" w:rsidRPr="00387EBD" w:rsidRDefault="008464FC" w:rsidP="00D81D17">
            <w:pPr>
              <w:widowControl/>
              <w:spacing w:before="210" w:after="21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87EBD">
              <w:rPr>
                <w:rFonts w:ascii="宋体" w:eastAsia="宋体" w:hAnsi="宋体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4FC" w:rsidRPr="00387EBD" w:rsidRDefault="008464FC" w:rsidP="00D81D17">
            <w:pPr>
              <w:widowControl/>
              <w:spacing w:before="210" w:after="210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64FC" w:rsidRPr="00387EBD" w:rsidRDefault="00745697" w:rsidP="00745697">
            <w:pPr>
              <w:widowControl/>
              <w:spacing w:before="210" w:after="21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87EBD">
              <w:rPr>
                <w:rFonts w:ascii="宋体" w:eastAsia="宋体" w:hAnsi="宋体" w:cs="宋体" w:hint="eastAsia"/>
                <w:kern w:val="0"/>
                <w:szCs w:val="21"/>
              </w:rPr>
              <w:t>毕业专业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4FC" w:rsidRPr="00387EBD" w:rsidRDefault="008464FC" w:rsidP="00745697">
            <w:pPr>
              <w:widowControl/>
              <w:spacing w:before="210" w:after="210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4FC" w:rsidRPr="00387EBD" w:rsidRDefault="008464FC" w:rsidP="00D81D17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464FC" w:rsidRPr="00387EBD" w:rsidTr="00D81D17">
        <w:trPr>
          <w:trHeight w:hRule="exact" w:val="624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4FC" w:rsidRPr="00387EBD" w:rsidRDefault="008464FC" w:rsidP="00D81D17">
            <w:pPr>
              <w:widowControl/>
              <w:spacing w:before="210" w:after="21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87EBD">
              <w:rPr>
                <w:rFonts w:ascii="宋体" w:eastAsia="宋体" w:hAnsi="宋体" w:cs="宋体" w:hint="eastAsia"/>
                <w:kern w:val="0"/>
                <w:szCs w:val="21"/>
              </w:rPr>
              <w:t>通讯地址</w:t>
            </w:r>
          </w:p>
        </w:tc>
        <w:tc>
          <w:tcPr>
            <w:tcW w:w="708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4FC" w:rsidRPr="00387EBD" w:rsidRDefault="008464FC" w:rsidP="00D81D17">
            <w:pPr>
              <w:widowControl/>
              <w:spacing w:before="210" w:after="210"/>
              <w:ind w:firstLine="4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464FC" w:rsidRPr="00387EBD" w:rsidTr="00D81D17">
        <w:trPr>
          <w:trHeight w:hRule="exact" w:val="624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4FC" w:rsidRPr="00387EBD" w:rsidRDefault="008464FC" w:rsidP="00D81D17">
            <w:pPr>
              <w:widowControl/>
              <w:spacing w:before="210" w:after="21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87EBD">
              <w:rPr>
                <w:rFonts w:ascii="宋体" w:eastAsia="宋体" w:hAnsi="宋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4FC" w:rsidRPr="00387EBD" w:rsidRDefault="008464FC" w:rsidP="00D81D17">
            <w:pPr>
              <w:widowControl/>
              <w:spacing w:before="210" w:after="21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4FC" w:rsidRPr="00387EBD" w:rsidRDefault="008464FC" w:rsidP="00D81D17">
            <w:pPr>
              <w:widowControl/>
              <w:spacing w:before="210" w:after="21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87EBD">
              <w:rPr>
                <w:rFonts w:ascii="宋体" w:eastAsia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4FC" w:rsidRPr="00387EBD" w:rsidRDefault="008464FC" w:rsidP="00D81D17">
            <w:pPr>
              <w:widowControl/>
              <w:spacing w:before="210" w:after="21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464FC" w:rsidRPr="00387EBD" w:rsidTr="00D81D17">
        <w:trPr>
          <w:trHeight w:hRule="exact" w:val="624"/>
        </w:trPr>
        <w:tc>
          <w:tcPr>
            <w:tcW w:w="863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4FC" w:rsidRPr="00387EBD" w:rsidRDefault="008464FC" w:rsidP="00D81D17">
            <w:pPr>
              <w:widowControl/>
              <w:spacing w:before="210" w:after="210"/>
              <w:ind w:firstLine="4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87EBD">
              <w:rPr>
                <w:rFonts w:ascii="宋体" w:eastAsia="宋体" w:hAnsi="宋体" w:cs="宋体" w:hint="eastAsia"/>
                <w:kern w:val="0"/>
                <w:szCs w:val="21"/>
              </w:rPr>
              <w:t>本人工作经历</w:t>
            </w:r>
          </w:p>
        </w:tc>
      </w:tr>
      <w:tr w:rsidR="008464FC" w:rsidRPr="00387EBD" w:rsidTr="00D81D17">
        <w:trPr>
          <w:trHeight w:hRule="exact" w:val="624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4FC" w:rsidRPr="00387EBD" w:rsidRDefault="008464FC" w:rsidP="00D81D17">
            <w:pPr>
              <w:widowControl/>
              <w:spacing w:before="210" w:after="21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87EBD">
              <w:rPr>
                <w:rFonts w:ascii="宋体" w:eastAsia="宋体" w:hAnsi="宋体" w:cs="宋体" w:hint="eastAsia"/>
                <w:kern w:val="0"/>
                <w:szCs w:val="21"/>
              </w:rPr>
              <w:t>时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387EBD">
              <w:rPr>
                <w:rFonts w:ascii="宋体" w:eastAsia="宋体" w:hAnsi="宋体" w:cs="宋体" w:hint="eastAsia"/>
                <w:kern w:val="0"/>
                <w:szCs w:val="21"/>
              </w:rPr>
              <w:t>间</w:t>
            </w:r>
          </w:p>
        </w:tc>
        <w:tc>
          <w:tcPr>
            <w:tcW w:w="33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4FC" w:rsidRPr="00387EBD" w:rsidRDefault="008464FC" w:rsidP="00D81D17">
            <w:pPr>
              <w:widowControl/>
              <w:spacing w:before="210" w:after="21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7EBD">
              <w:rPr>
                <w:rFonts w:ascii="宋体" w:eastAsia="宋体" w:hAnsi="宋体" w:cs="宋体" w:hint="eastAsia"/>
                <w:kern w:val="0"/>
                <w:szCs w:val="21"/>
              </w:rPr>
              <w:t>在何地、任何职及主要工作内容</w:t>
            </w:r>
          </w:p>
        </w:tc>
        <w:tc>
          <w:tcPr>
            <w:tcW w:w="36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4FC" w:rsidRPr="00387EBD" w:rsidRDefault="008464FC" w:rsidP="00D81D17">
            <w:pPr>
              <w:widowControl/>
              <w:spacing w:before="210" w:after="21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87EBD">
              <w:rPr>
                <w:rFonts w:ascii="宋体" w:eastAsia="宋体" w:hAnsi="宋体" w:cs="宋体" w:hint="eastAsia"/>
                <w:kern w:val="0"/>
                <w:szCs w:val="21"/>
              </w:rPr>
              <w:t>备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 </w:t>
            </w:r>
            <w:r w:rsidRPr="00387EBD">
              <w:rPr>
                <w:rFonts w:ascii="宋体" w:eastAsia="宋体" w:hAnsi="宋体" w:cs="宋体" w:hint="eastAsia"/>
                <w:kern w:val="0"/>
                <w:szCs w:val="21"/>
              </w:rPr>
              <w:t>注</w:t>
            </w:r>
          </w:p>
        </w:tc>
      </w:tr>
      <w:tr w:rsidR="008464FC" w:rsidRPr="00387EBD" w:rsidTr="00D81D17">
        <w:trPr>
          <w:trHeight w:hRule="exact" w:val="624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4FC" w:rsidRPr="00387EBD" w:rsidRDefault="008464FC" w:rsidP="00D81D17">
            <w:pPr>
              <w:widowControl/>
              <w:spacing w:before="210" w:after="21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4FC" w:rsidRPr="00387EBD" w:rsidRDefault="008464FC" w:rsidP="00D81D17">
            <w:pPr>
              <w:widowControl/>
              <w:spacing w:before="210" w:after="21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6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4FC" w:rsidRPr="00387EBD" w:rsidRDefault="008464FC" w:rsidP="00D81D17">
            <w:pPr>
              <w:widowControl/>
              <w:spacing w:before="210" w:after="21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464FC" w:rsidRPr="00387EBD" w:rsidTr="00D81D17">
        <w:trPr>
          <w:trHeight w:hRule="exact" w:val="624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4FC" w:rsidRPr="00387EBD" w:rsidRDefault="008464FC" w:rsidP="00D81D17">
            <w:pPr>
              <w:widowControl/>
              <w:spacing w:before="210" w:after="21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4FC" w:rsidRPr="00387EBD" w:rsidRDefault="008464FC" w:rsidP="00D81D17">
            <w:pPr>
              <w:widowControl/>
              <w:spacing w:before="210" w:after="21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6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4FC" w:rsidRPr="00387EBD" w:rsidRDefault="008464FC" w:rsidP="00D81D17">
            <w:pPr>
              <w:widowControl/>
              <w:spacing w:before="210" w:after="21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464FC" w:rsidRPr="00387EBD" w:rsidTr="00D81D17">
        <w:trPr>
          <w:trHeight w:val="2390"/>
        </w:trPr>
        <w:tc>
          <w:tcPr>
            <w:tcW w:w="15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4FC" w:rsidRPr="00387EBD" w:rsidRDefault="008464FC" w:rsidP="00D81D17">
            <w:pPr>
              <w:widowControl/>
              <w:spacing w:before="210" w:after="210" w:line="360" w:lineRule="auto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7EBD">
              <w:rPr>
                <w:rFonts w:ascii="宋体" w:eastAsia="宋体" w:hAnsi="宋体" w:cs="宋体" w:hint="eastAsia"/>
                <w:kern w:val="0"/>
                <w:szCs w:val="21"/>
              </w:rPr>
              <w:t>本人简介（主要获奖情况、从事文化艺术相关经历等）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4FC" w:rsidRPr="004A6F0D" w:rsidRDefault="008464FC" w:rsidP="00D81D17">
            <w:pPr>
              <w:widowControl/>
              <w:spacing w:before="210" w:after="210" w:line="360" w:lineRule="auto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8464FC" w:rsidRPr="00387EBD" w:rsidTr="00D81D17">
        <w:trPr>
          <w:trHeight w:val="2516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4FC" w:rsidRPr="00387EBD" w:rsidRDefault="008464FC" w:rsidP="00D81D17">
            <w:pPr>
              <w:widowControl/>
              <w:spacing w:before="210" w:after="210" w:line="360" w:lineRule="auto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87EBD">
              <w:rPr>
                <w:rFonts w:ascii="宋体" w:eastAsia="宋体" w:hAnsi="宋体" w:cs="宋体" w:hint="eastAsia"/>
                <w:kern w:val="0"/>
                <w:szCs w:val="21"/>
              </w:rPr>
              <w:t>所在单位意见</w:t>
            </w:r>
          </w:p>
        </w:tc>
        <w:tc>
          <w:tcPr>
            <w:tcW w:w="7087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4FC" w:rsidRPr="00387EBD" w:rsidRDefault="008464FC" w:rsidP="00D81D17">
            <w:pPr>
              <w:widowControl/>
              <w:spacing w:before="210" w:after="210" w:line="360" w:lineRule="auto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:rsidR="008464FC" w:rsidRPr="00387EBD" w:rsidRDefault="008464FC" w:rsidP="00745697">
            <w:pPr>
              <w:widowControl/>
              <w:wordWrap w:val="0"/>
              <w:spacing w:before="210" w:after="210" w:line="360" w:lineRule="auto"/>
              <w:ind w:firstLine="480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387EBD">
              <w:rPr>
                <w:rFonts w:ascii="宋体" w:eastAsia="宋体" w:hAnsi="宋体" w:cs="宋体" w:hint="eastAsia"/>
                <w:kern w:val="0"/>
                <w:szCs w:val="21"/>
              </w:rPr>
              <w:t>盖章</w:t>
            </w:r>
            <w:r w:rsidR="00745697">
              <w:rPr>
                <w:rFonts w:ascii="宋体" w:eastAsia="宋体" w:hAnsi="宋体" w:cs="宋体"/>
                <w:kern w:val="0"/>
                <w:szCs w:val="21"/>
              </w:rPr>
              <w:t xml:space="preserve">                       </w:t>
            </w:r>
            <w:bookmarkStart w:id="0" w:name="_GoBack"/>
            <w:bookmarkEnd w:id="0"/>
            <w:r w:rsidR="00745697">
              <w:rPr>
                <w:rFonts w:ascii="宋体" w:eastAsia="宋体" w:hAnsi="宋体" w:cs="宋体"/>
                <w:kern w:val="0"/>
                <w:szCs w:val="21"/>
              </w:rPr>
              <w:t xml:space="preserve">   </w:t>
            </w:r>
            <w:r w:rsidRPr="00387EBD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 w:rsidR="00745697">
              <w:rPr>
                <w:rFonts w:ascii="宋体" w:eastAsia="宋体" w:hAnsi="宋体" w:cs="宋体"/>
                <w:kern w:val="0"/>
                <w:szCs w:val="21"/>
              </w:rPr>
              <w:t xml:space="preserve">    </w:t>
            </w:r>
            <w:r w:rsidRPr="00387EBD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 w:rsidR="00745697">
              <w:rPr>
                <w:rFonts w:ascii="宋体" w:eastAsia="宋体" w:hAnsi="宋体" w:cs="宋体"/>
                <w:kern w:val="0"/>
                <w:szCs w:val="21"/>
              </w:rPr>
              <w:t xml:space="preserve">    </w:t>
            </w:r>
            <w:r w:rsidRPr="00387EBD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</w:tr>
    </w:tbl>
    <w:p w:rsidR="00033697" w:rsidRDefault="00033697"/>
    <w:sectPr w:rsidR="00033697" w:rsidSect="008464FC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FE3" w:rsidRDefault="00EB4FE3" w:rsidP="008464FC">
      <w:r>
        <w:separator/>
      </w:r>
    </w:p>
  </w:endnote>
  <w:endnote w:type="continuationSeparator" w:id="0">
    <w:p w:rsidR="00EB4FE3" w:rsidRDefault="00EB4FE3" w:rsidP="00846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文星标宋">
    <w:altName w:val="Arial Unicode MS"/>
    <w:charset w:val="86"/>
    <w:family w:val="modern"/>
    <w:pitch w:val="default"/>
    <w:sig w:usb0="00000000" w:usb1="0000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FE3" w:rsidRDefault="00EB4FE3" w:rsidP="008464FC">
      <w:r>
        <w:separator/>
      </w:r>
    </w:p>
  </w:footnote>
  <w:footnote w:type="continuationSeparator" w:id="0">
    <w:p w:rsidR="00EB4FE3" w:rsidRDefault="00EB4FE3" w:rsidP="00846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132"/>
    <w:rsid w:val="00033697"/>
    <w:rsid w:val="001C2132"/>
    <w:rsid w:val="00745697"/>
    <w:rsid w:val="008464FC"/>
    <w:rsid w:val="00EB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715600"/>
  <w15:chartTrackingRefBased/>
  <w15:docId w15:val="{093A8DB6-5C73-4B5D-8469-1BD00B5A6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4FC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4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64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64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64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</dc:creator>
  <cp:keywords/>
  <dc:description/>
  <cp:lastModifiedBy>SHE</cp:lastModifiedBy>
  <cp:revision>3</cp:revision>
  <dcterms:created xsi:type="dcterms:W3CDTF">2018-03-26T03:59:00Z</dcterms:created>
  <dcterms:modified xsi:type="dcterms:W3CDTF">2018-03-26T04:01:00Z</dcterms:modified>
</cp:coreProperties>
</file>